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17C81745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621A3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1128623D" w14:textId="77777777" w:rsidR="00D53C72" w:rsidRDefault="00826470" w:rsidP="00D53C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893B60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7B167679" w:rsidR="00826470" w:rsidRPr="008227BC" w:rsidRDefault="007435BF" w:rsidP="00D53C72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33523B">
        <w:rPr>
          <w:rFonts w:ascii="Verdana" w:hAnsi="Verdana"/>
          <w:b/>
          <w:sz w:val="22"/>
          <w:szCs w:val="22"/>
        </w:rPr>
        <w:t xml:space="preserve">składane na podstawie art. 118 </w:t>
      </w:r>
      <w:r w:rsidR="005C084F" w:rsidRPr="0033523B">
        <w:rPr>
          <w:rFonts w:ascii="Verdana" w:hAnsi="Verdana"/>
          <w:b/>
          <w:sz w:val="22"/>
          <w:szCs w:val="22"/>
        </w:rPr>
        <w:t>ust</w:t>
      </w:r>
      <w:r w:rsidR="00893B60" w:rsidRPr="0033523B">
        <w:rPr>
          <w:rFonts w:ascii="Verdana" w:hAnsi="Verdana"/>
          <w:b/>
          <w:sz w:val="22"/>
          <w:szCs w:val="22"/>
        </w:rPr>
        <w:t>.</w:t>
      </w:r>
      <w:r w:rsidR="005C084F" w:rsidRPr="0033523B">
        <w:rPr>
          <w:rFonts w:ascii="Verdana" w:hAnsi="Verdana"/>
          <w:b/>
          <w:sz w:val="22"/>
          <w:szCs w:val="22"/>
        </w:rPr>
        <w:t xml:space="preserve"> 4 </w:t>
      </w:r>
      <w:r w:rsidR="00D95434" w:rsidRPr="0033523B">
        <w:rPr>
          <w:rFonts w:ascii="Verdana" w:hAnsi="Verdana"/>
          <w:b/>
          <w:sz w:val="22"/>
          <w:szCs w:val="22"/>
        </w:rPr>
        <w:t>ustawy z dnia 11 września 2019 r. – Prawo zamówień publicznych</w:t>
      </w:r>
    </w:p>
    <w:p w14:paraId="6FBC5F55" w14:textId="77777777" w:rsidR="0036279B" w:rsidRDefault="00826470" w:rsidP="007435BF">
      <w:pPr>
        <w:widowControl/>
        <w:tabs>
          <w:tab w:val="left" w:pos="426"/>
        </w:tabs>
        <w:suppressAutoHyphens w:val="0"/>
        <w:spacing w:before="24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obowiązuję się do oddania 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wykonawcy</w:t>
      </w:r>
    </w:p>
    <w:p w14:paraId="52D3C055" w14:textId="3962CF4C" w:rsidR="0036279B" w:rsidRDefault="0036279B" w:rsidP="00D53C72">
      <w:pPr>
        <w:widowControl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(nazwa i adres Wykonawcy)</w:t>
      </w:r>
    </w:p>
    <w:p w14:paraId="56F075AC" w14:textId="4B1BE386" w:rsidR="0036279B" w:rsidRDefault="00826470" w:rsidP="00D53C72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wykonania zamówienia 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36279B"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. </w:t>
      </w:r>
      <w:r w:rsidR="007D591E" w:rsidRPr="007D591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Dostawa wraz z transportem materiału kamiennego (kruszywa) na terenie gminy Długołęka</w:t>
      </w:r>
      <w:r w:rsidR="007D591E" w:rsidRPr="007D59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7D591E" w:rsidRPr="007D591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[ZP.271.1.11.2026.AW]</w:t>
      </w:r>
      <w:r w:rsidR="007D591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bookmarkStart w:id="0" w:name="_GoBack"/>
      <w:bookmarkEnd w:id="0"/>
      <w:r w:rsidR="007435BF"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zasoby</w:t>
      </w:r>
      <w:r w:rsidR="007435B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w celu </w:t>
      </w:r>
      <w:r w:rsidR="00901447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="007435BF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otwierdzeni</w:t>
      </w:r>
      <w:r w:rsid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7435BF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spełniania warunku </w:t>
      </w:r>
      <w:r w:rsidR="0036279B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dotyczącego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7435BF" w:rsidRPr="007435B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zdolności technicznej lub zawodowej</w:t>
      </w:r>
      <w:r w:rsidR="00AA711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="007435B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</w:p>
    <w:p w14:paraId="4BA9029B" w14:textId="22566C46" w:rsidR="009A0A6B" w:rsidRDefault="00F439F9" w:rsidP="00F439F9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Z</w:t>
      </w:r>
      <w:r w:rsidRPr="00F439F9">
        <w:rPr>
          <w:rFonts w:ascii="Verdana" w:hAnsi="Verdana" w:cs="Casper"/>
          <w:sz w:val="22"/>
          <w:szCs w:val="22"/>
        </w:rPr>
        <w:t>akres dostępnych Wykonawcy zasobów podmiotu udostepniającego zasoby</w:t>
      </w:r>
      <w:r w:rsidR="0036279B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D53C72">
        <w:trPr>
          <w:trHeight w:val="645"/>
        </w:trPr>
        <w:tc>
          <w:tcPr>
            <w:tcW w:w="953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02FA3FB" w:rsidR="009A0A6B" w:rsidRPr="00F439F9" w:rsidRDefault="00F439F9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 w:rsidRPr="00F439F9">
        <w:rPr>
          <w:rFonts w:ascii="Verdana" w:hAnsi="Verdana" w:cstheme="minorHAnsi"/>
          <w:color w:val="000000"/>
          <w:sz w:val="22"/>
          <w:szCs w:val="22"/>
        </w:rPr>
        <w:t>Sposób i okres udostępnienia wykonawcy i wykorzystania przez niego zasobów podmiotu udostępniającego te zasoby przy wykonywaniu zamówienia</w:t>
      </w:r>
      <w:r w:rsidR="00826470" w:rsidRPr="00F439F9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D53C72">
        <w:trPr>
          <w:trHeight w:val="591"/>
        </w:trPr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1E42E5AD" w:rsidR="009A0A6B" w:rsidRPr="009A0A6B" w:rsidRDefault="003E5EC2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Zrealizuję </w:t>
      </w:r>
      <w:r w:rsidR="00826470">
        <w:rPr>
          <w:rFonts w:ascii="Verdana" w:hAnsi="Verdana" w:cs="Casper"/>
          <w:sz w:val="22"/>
          <w:szCs w:val="22"/>
        </w:rPr>
        <w:t>roboty budowlane</w:t>
      </w:r>
      <w:r w:rsidR="00621A35">
        <w:rPr>
          <w:rFonts w:ascii="Verdana" w:hAnsi="Verdana" w:cs="Casper"/>
          <w:sz w:val="22"/>
          <w:szCs w:val="22"/>
        </w:rPr>
        <w:t xml:space="preserve"> lub usługi (jeżeli dotyczy)</w:t>
      </w:r>
      <w:r w:rsidR="00826470">
        <w:rPr>
          <w:rFonts w:ascii="Verdana" w:hAnsi="Verdana" w:cs="Casper"/>
          <w:sz w:val="22"/>
          <w:szCs w:val="22"/>
        </w:rPr>
        <w:t>, których dotyczą udostępniane zasoby odnoszące się do waru</w:t>
      </w:r>
      <w:r w:rsidR="006B07FF">
        <w:rPr>
          <w:rFonts w:ascii="Verdana" w:hAnsi="Verdana" w:cs="Casper"/>
          <w:sz w:val="22"/>
          <w:szCs w:val="22"/>
        </w:rPr>
        <w:t>nków udziału w postępowaniu</w:t>
      </w:r>
      <w:r w:rsidR="0002300D">
        <w:rPr>
          <w:rFonts w:ascii="Verdana" w:hAnsi="Verdana" w:cs="Casper"/>
          <w:sz w:val="22"/>
          <w:szCs w:val="22"/>
        </w:rPr>
        <w:t>,</w:t>
      </w:r>
      <w:r w:rsidR="00B0726B">
        <w:rPr>
          <w:rFonts w:ascii="Verdana" w:hAnsi="Verdana" w:cs="Casper"/>
          <w:sz w:val="22"/>
          <w:szCs w:val="22"/>
        </w:rPr>
        <w:t xml:space="preserve"> w zakresie: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D53C72">
        <w:trPr>
          <w:trHeight w:val="631"/>
        </w:trPr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30829020" w:rsidR="000169DC" w:rsidRPr="00826470" w:rsidRDefault="00826470" w:rsidP="00D53C72">
      <w:pPr>
        <w:spacing w:before="360"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Uwaga: Zobowiązanie</w:t>
      </w:r>
      <w:r w:rsidRPr="000126D3">
        <w:rPr>
          <w:rFonts w:ascii="Verdana" w:hAnsi="Verdana"/>
          <w:b/>
          <w:sz w:val="22"/>
          <w:szCs w:val="22"/>
        </w:rPr>
        <w:t xml:space="preserve"> należy podpisać kwalifikowanym podpisem </w:t>
      </w:r>
      <w:r w:rsidRPr="00E40000">
        <w:rPr>
          <w:rFonts w:ascii="Verdana" w:hAnsi="Verdana"/>
          <w:b/>
          <w:sz w:val="22"/>
          <w:szCs w:val="22"/>
        </w:rPr>
        <w:t>elektronicznym lub podpisem</w:t>
      </w:r>
      <w:r w:rsidRPr="000126D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Podmiotu udostępniającego zasoby.</w:t>
      </w:r>
    </w:p>
    <w:sectPr w:rsidR="000169DC" w:rsidRPr="00826470" w:rsidSect="005E1D22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DF287" w14:textId="77777777" w:rsidR="00A050CE" w:rsidRDefault="00A050CE" w:rsidP="008227BC">
      <w:r>
        <w:separator/>
      </w:r>
    </w:p>
  </w:endnote>
  <w:endnote w:type="continuationSeparator" w:id="0">
    <w:p w14:paraId="56E1AB00" w14:textId="77777777" w:rsidR="00A050CE" w:rsidRDefault="00A050CE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A5D6A" w14:textId="77777777" w:rsidR="00A050CE" w:rsidRDefault="00A050CE" w:rsidP="008227BC">
      <w:r>
        <w:separator/>
      </w:r>
    </w:p>
  </w:footnote>
  <w:footnote w:type="continuationSeparator" w:id="0">
    <w:p w14:paraId="114E7F28" w14:textId="77777777" w:rsidR="00A050CE" w:rsidRDefault="00A050CE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2300D"/>
    <w:rsid w:val="00031471"/>
    <w:rsid w:val="00037AB5"/>
    <w:rsid w:val="00064144"/>
    <w:rsid w:val="00085359"/>
    <w:rsid w:val="000B3240"/>
    <w:rsid w:val="000C24F1"/>
    <w:rsid w:val="000C6556"/>
    <w:rsid w:val="00151038"/>
    <w:rsid w:val="001645B9"/>
    <w:rsid w:val="00177E0A"/>
    <w:rsid w:val="001826D5"/>
    <w:rsid w:val="00213CC0"/>
    <w:rsid w:val="00252BBC"/>
    <w:rsid w:val="002766A0"/>
    <w:rsid w:val="00297EE3"/>
    <w:rsid w:val="002A0E84"/>
    <w:rsid w:val="002A4591"/>
    <w:rsid w:val="002A5CEE"/>
    <w:rsid w:val="002A7C9C"/>
    <w:rsid w:val="002A7EE9"/>
    <w:rsid w:val="002C669C"/>
    <w:rsid w:val="002D42B2"/>
    <w:rsid w:val="002F0253"/>
    <w:rsid w:val="002F0FB4"/>
    <w:rsid w:val="002F1642"/>
    <w:rsid w:val="002F235F"/>
    <w:rsid w:val="00300087"/>
    <w:rsid w:val="0031354C"/>
    <w:rsid w:val="0033523B"/>
    <w:rsid w:val="003604AB"/>
    <w:rsid w:val="0036279B"/>
    <w:rsid w:val="0037028C"/>
    <w:rsid w:val="003C0069"/>
    <w:rsid w:val="003C0B8D"/>
    <w:rsid w:val="003C1C4C"/>
    <w:rsid w:val="003E1BCD"/>
    <w:rsid w:val="003E34FD"/>
    <w:rsid w:val="003E4371"/>
    <w:rsid w:val="003E5EC2"/>
    <w:rsid w:val="003F1603"/>
    <w:rsid w:val="00411EC6"/>
    <w:rsid w:val="004252CE"/>
    <w:rsid w:val="004901D4"/>
    <w:rsid w:val="004934DF"/>
    <w:rsid w:val="004C6D7F"/>
    <w:rsid w:val="004F0604"/>
    <w:rsid w:val="00550AD2"/>
    <w:rsid w:val="005724A6"/>
    <w:rsid w:val="005804A0"/>
    <w:rsid w:val="005B2E43"/>
    <w:rsid w:val="005B3AE6"/>
    <w:rsid w:val="005C084F"/>
    <w:rsid w:val="005C1FB0"/>
    <w:rsid w:val="005D1BC5"/>
    <w:rsid w:val="005E1D22"/>
    <w:rsid w:val="00600ACB"/>
    <w:rsid w:val="00621A35"/>
    <w:rsid w:val="00627B2C"/>
    <w:rsid w:val="0063242C"/>
    <w:rsid w:val="00640100"/>
    <w:rsid w:val="006469E9"/>
    <w:rsid w:val="00647988"/>
    <w:rsid w:val="006B07FF"/>
    <w:rsid w:val="006F6204"/>
    <w:rsid w:val="007043E2"/>
    <w:rsid w:val="007435BF"/>
    <w:rsid w:val="00747F3F"/>
    <w:rsid w:val="007556D2"/>
    <w:rsid w:val="00776DEB"/>
    <w:rsid w:val="0078644F"/>
    <w:rsid w:val="007D591E"/>
    <w:rsid w:val="007D6DE2"/>
    <w:rsid w:val="007D6FE0"/>
    <w:rsid w:val="0081071E"/>
    <w:rsid w:val="008227BC"/>
    <w:rsid w:val="00826470"/>
    <w:rsid w:val="008320F5"/>
    <w:rsid w:val="00841022"/>
    <w:rsid w:val="00843F43"/>
    <w:rsid w:val="0085409B"/>
    <w:rsid w:val="008563D0"/>
    <w:rsid w:val="00870755"/>
    <w:rsid w:val="00877D37"/>
    <w:rsid w:val="00893B60"/>
    <w:rsid w:val="008A4645"/>
    <w:rsid w:val="008D5200"/>
    <w:rsid w:val="00901447"/>
    <w:rsid w:val="00937800"/>
    <w:rsid w:val="00943CDD"/>
    <w:rsid w:val="0096633C"/>
    <w:rsid w:val="00972918"/>
    <w:rsid w:val="009829FE"/>
    <w:rsid w:val="00995306"/>
    <w:rsid w:val="009A0A6B"/>
    <w:rsid w:val="009B14ED"/>
    <w:rsid w:val="009C4C22"/>
    <w:rsid w:val="009E45EA"/>
    <w:rsid w:val="00A050CE"/>
    <w:rsid w:val="00A061B3"/>
    <w:rsid w:val="00A2299B"/>
    <w:rsid w:val="00A402C1"/>
    <w:rsid w:val="00A805B2"/>
    <w:rsid w:val="00A80A44"/>
    <w:rsid w:val="00AA0080"/>
    <w:rsid w:val="00AA7117"/>
    <w:rsid w:val="00AE63C4"/>
    <w:rsid w:val="00B06748"/>
    <w:rsid w:val="00B0726B"/>
    <w:rsid w:val="00B40498"/>
    <w:rsid w:val="00B534A3"/>
    <w:rsid w:val="00BA3217"/>
    <w:rsid w:val="00BA5011"/>
    <w:rsid w:val="00BB3659"/>
    <w:rsid w:val="00BC0BD8"/>
    <w:rsid w:val="00BE4935"/>
    <w:rsid w:val="00BF378A"/>
    <w:rsid w:val="00C05D95"/>
    <w:rsid w:val="00C31281"/>
    <w:rsid w:val="00C55500"/>
    <w:rsid w:val="00C57971"/>
    <w:rsid w:val="00C95C33"/>
    <w:rsid w:val="00CE2591"/>
    <w:rsid w:val="00D07BF9"/>
    <w:rsid w:val="00D50C8F"/>
    <w:rsid w:val="00D53C72"/>
    <w:rsid w:val="00D65A25"/>
    <w:rsid w:val="00D95434"/>
    <w:rsid w:val="00D9775C"/>
    <w:rsid w:val="00DB0325"/>
    <w:rsid w:val="00DE67F4"/>
    <w:rsid w:val="00E15D3B"/>
    <w:rsid w:val="00E40000"/>
    <w:rsid w:val="00E47020"/>
    <w:rsid w:val="00E562F3"/>
    <w:rsid w:val="00E57FD0"/>
    <w:rsid w:val="00E712EF"/>
    <w:rsid w:val="00E750D2"/>
    <w:rsid w:val="00EB19F4"/>
    <w:rsid w:val="00F217BF"/>
    <w:rsid w:val="00F40E69"/>
    <w:rsid w:val="00F439F9"/>
    <w:rsid w:val="00F5480F"/>
    <w:rsid w:val="00F647CF"/>
    <w:rsid w:val="00F96FE4"/>
    <w:rsid w:val="00FA5C01"/>
    <w:rsid w:val="00FC71F5"/>
    <w:rsid w:val="00FD0D01"/>
    <w:rsid w:val="00FF0C3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Wojnarowska Anna</cp:lastModifiedBy>
  <cp:revision>3</cp:revision>
  <cp:lastPrinted>2021-03-05T11:58:00Z</cp:lastPrinted>
  <dcterms:created xsi:type="dcterms:W3CDTF">2026-03-02T12:21:00Z</dcterms:created>
  <dcterms:modified xsi:type="dcterms:W3CDTF">2026-03-04T10:30:00Z</dcterms:modified>
</cp:coreProperties>
</file>